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DE11B" w14:textId="7DD66C5F" w:rsidR="00004944" w:rsidRDefault="003F107B" w:rsidP="00004944">
      <w:pPr>
        <w:spacing w:after="0" w:line="252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6086D8D" wp14:editId="5B2BC386">
            <wp:extent cx="6120765" cy="90298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902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ACBD62" w14:textId="1AB17AEA" w:rsidR="00FD3FB5" w:rsidRDefault="00FD3FB5" w:rsidP="00FD3FB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Мотиваційний лист - </w:t>
      </w:r>
      <w:r w:rsidRPr="00CA3458">
        <w:rPr>
          <w:rFonts w:ascii="Times New Roman" w:hAnsi="Times New Roman" w:cs="Times New Roman"/>
          <w:sz w:val="28"/>
          <w:szCs w:val="28"/>
        </w:rPr>
        <w:t xml:space="preserve">це особливий вид ділового листа, який вступник </w:t>
      </w:r>
      <w:r w:rsidR="00D20655" w:rsidRPr="00CA3458">
        <w:rPr>
          <w:rFonts w:ascii="Times New Roman" w:hAnsi="Times New Roman" w:cs="Times New Roman"/>
          <w:sz w:val="28"/>
          <w:szCs w:val="28"/>
        </w:rPr>
        <w:t xml:space="preserve">подає </w:t>
      </w:r>
      <w:r w:rsidRPr="00CA3458">
        <w:rPr>
          <w:rFonts w:ascii="Times New Roman" w:hAnsi="Times New Roman" w:cs="Times New Roman"/>
          <w:sz w:val="28"/>
          <w:szCs w:val="28"/>
        </w:rPr>
        <w:t xml:space="preserve">до навчального закладу, у якому </w:t>
      </w:r>
      <w:r>
        <w:rPr>
          <w:rFonts w:ascii="Times New Roman" w:hAnsi="Times New Roman" w:cs="Times New Roman"/>
          <w:sz w:val="28"/>
          <w:szCs w:val="28"/>
        </w:rPr>
        <w:t>переконливо доводить серйозність свого професійного вибору та готовність до здобуття обраного фаху.</w:t>
      </w:r>
    </w:p>
    <w:p w14:paraId="61BED97A" w14:textId="10050F0D" w:rsidR="00004944" w:rsidRPr="0022413C" w:rsidRDefault="00CA3458" w:rsidP="00FD3FB5">
      <w:pPr>
        <w:spacing w:line="25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A3458">
        <w:rPr>
          <w:rFonts w:ascii="Times New Roman" w:hAnsi="Times New Roman" w:cs="Times New Roman"/>
          <w:sz w:val="28"/>
          <w:szCs w:val="28"/>
        </w:rPr>
        <w:t>Мотиваційний лист –</w:t>
      </w:r>
      <w:r w:rsidR="00004944">
        <w:rPr>
          <w:rFonts w:ascii="Times New Roman" w:hAnsi="Times New Roman" w:cs="Times New Roman"/>
          <w:sz w:val="28"/>
          <w:szCs w:val="28"/>
        </w:rPr>
        <w:t xml:space="preserve"> це</w:t>
      </w:r>
      <w:r w:rsidRPr="00CA3458">
        <w:rPr>
          <w:rFonts w:ascii="Times New Roman" w:hAnsi="Times New Roman" w:cs="Times New Roman"/>
          <w:sz w:val="28"/>
          <w:szCs w:val="28"/>
        </w:rPr>
        <w:t xml:space="preserve"> </w:t>
      </w:r>
      <w:r w:rsidR="00004944" w:rsidRPr="006045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викладена вступником письмово у довільній формі інформація про його особисту зацікавленість у вступі на певну конкурсну пропозицію (заклад освіти) та відповідні очікування, досягнення у навчанні та інших видах діяльності, власні сильні та слабкі сторони, до якого у разі необхідності вступником </w:t>
      </w:r>
      <w:r w:rsidR="000049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додаються </w:t>
      </w:r>
      <w:r w:rsidR="00004944" w:rsidRPr="00604577">
        <w:rPr>
          <w:rFonts w:ascii="Times New Roman" w:eastAsia="Times New Roman" w:hAnsi="Times New Roman" w:cs="Times New Roman"/>
          <w:sz w:val="28"/>
          <w:szCs w:val="28"/>
          <w:lang w:eastAsia="uk-UA"/>
        </w:rPr>
        <w:t>копії (фотокопії) матеріалів, що підтверджують викладену в листі інформацію</w:t>
      </w:r>
      <w:r w:rsidR="00FD3FB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1B2D82FF" w14:textId="77777777" w:rsidR="00CA3458" w:rsidRDefault="00CA3458" w:rsidP="00CA345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мотиваційному листі вступник має можливість подати свою особливу історію, поєднавши минуле і сьогодення, досягнення і невдачі, відобразивши свої мрії, прагнення, мотиви та очікування.</w:t>
      </w:r>
    </w:p>
    <w:p w14:paraId="3C07392B" w14:textId="77777777" w:rsidR="00CA3458" w:rsidRDefault="00CA3458" w:rsidP="00CA345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Простота викладу думок у мотиваційному листі дає можливість швидше зрозуміти зміст написаного. Тому при формулюванні своїх думок необхідно</w:t>
      </w:r>
      <w:r w:rsidR="005649AA">
        <w:rPr>
          <w:rFonts w:ascii="Times New Roman" w:hAnsi="Times New Roman" w:cs="Times New Roman"/>
          <w:sz w:val="28"/>
          <w:szCs w:val="28"/>
        </w:rPr>
        <w:t xml:space="preserve"> дотримуватись елементів ввічливості, тактовності, переконливості.</w:t>
      </w:r>
    </w:p>
    <w:p w14:paraId="7C28F9DD" w14:textId="77777777" w:rsidR="005649AA" w:rsidRDefault="005649AA" w:rsidP="00CA345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Мотиваційний лист повинен відповідати формальним вимогам ділового листа. Зміст стислий, короткий виклад думок з використанням невеликої кількості слів, що заощадить час прочитання. Важливо звернути увагу на використання фактів, деталей, цифр, </w:t>
      </w:r>
      <w:r w:rsidR="00FE62ED">
        <w:rPr>
          <w:rFonts w:ascii="Times New Roman" w:hAnsi="Times New Roman" w:cs="Times New Roman"/>
          <w:sz w:val="28"/>
          <w:szCs w:val="28"/>
        </w:rPr>
        <w:t>копії документів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B068BEB" w14:textId="77777777" w:rsidR="005649AA" w:rsidRDefault="005649AA" w:rsidP="00CA345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Розмір мотиваційного листа – 1-2 аркуші А-4 формату, кегль шрифту – 12, інтервал між буквами – 1,5.</w:t>
      </w:r>
    </w:p>
    <w:p w14:paraId="5532A14B" w14:textId="77777777" w:rsidR="00C40E51" w:rsidRDefault="005649AA" w:rsidP="00CA345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Мотиваційний лист не повинен мати емоційний відтінок, недоречно використовувати жарти, жаргони тощо. Потрібно писати стримано, розважливо, серйозно і практично. Мотиваційний лист </w:t>
      </w:r>
      <w:r w:rsidR="00FE62ED">
        <w:rPr>
          <w:rFonts w:ascii="Times New Roman" w:hAnsi="Times New Roman" w:cs="Times New Roman"/>
          <w:sz w:val="28"/>
          <w:szCs w:val="28"/>
        </w:rPr>
        <w:t>не повинен бути особливо незви</w:t>
      </w:r>
      <w:r w:rsidR="00C40E51">
        <w:rPr>
          <w:rFonts w:ascii="Times New Roman" w:hAnsi="Times New Roman" w:cs="Times New Roman"/>
          <w:sz w:val="28"/>
          <w:szCs w:val="28"/>
        </w:rPr>
        <w:t xml:space="preserve">чним. </w:t>
      </w:r>
    </w:p>
    <w:p w14:paraId="12629BCE" w14:textId="77777777" w:rsidR="003D4151" w:rsidRDefault="00C40E51" w:rsidP="00CA345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Чітка структура  мотиваційного листа спростить про</w:t>
      </w:r>
      <w:r w:rsidR="005F1223">
        <w:rPr>
          <w:rFonts w:ascii="Times New Roman" w:hAnsi="Times New Roman" w:cs="Times New Roman"/>
          <w:sz w:val="28"/>
          <w:szCs w:val="28"/>
        </w:rPr>
        <w:t>цедуру його прочитання комісією.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62E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FFF457" w14:textId="77777777" w:rsidR="003D4151" w:rsidRPr="00AD5DA8" w:rsidRDefault="003D4151" w:rsidP="00CA3458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5DA8">
        <w:rPr>
          <w:rFonts w:ascii="Times New Roman" w:hAnsi="Times New Roman" w:cs="Times New Roman"/>
          <w:b/>
          <w:sz w:val="28"/>
          <w:szCs w:val="28"/>
        </w:rPr>
        <w:t>Вимоги до оформлення.</w:t>
      </w:r>
    </w:p>
    <w:p w14:paraId="554DAAE2" w14:textId="10BD1873" w:rsidR="00AD5DA8" w:rsidRDefault="003D4151" w:rsidP="003D415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5DA8">
        <w:rPr>
          <w:rFonts w:ascii="Times New Roman" w:hAnsi="Times New Roman" w:cs="Times New Roman"/>
          <w:i/>
          <w:sz w:val="28"/>
          <w:szCs w:val="28"/>
        </w:rPr>
        <w:t>Звертання.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62ED">
        <w:rPr>
          <w:rFonts w:ascii="Times New Roman" w:hAnsi="Times New Roman" w:cs="Times New Roman"/>
          <w:sz w:val="28"/>
          <w:szCs w:val="28"/>
        </w:rPr>
        <w:t xml:space="preserve">Шанобливе звертання до осіб, які читатимуть листа. </w:t>
      </w:r>
    </w:p>
    <w:p w14:paraId="415FAE12" w14:textId="2E5033A0" w:rsidR="00FD3FB5" w:rsidRDefault="00FD3FB5" w:rsidP="003D415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Приклад: Генеральному директору ВПНЗ Львівський медичний фаховий коледж «Монада»…. або</w:t>
      </w:r>
    </w:p>
    <w:p w14:paraId="1A1F2DDB" w14:textId="0D0E27C8" w:rsidR="00FD3FB5" w:rsidRDefault="00FD3FB5" w:rsidP="003D415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Голові Приймальної комісії ВПНЗ Львівський медичний фаховий коледж «Монада»….</w:t>
      </w:r>
    </w:p>
    <w:p w14:paraId="1FA194EB" w14:textId="77777777" w:rsidR="00AD5DA8" w:rsidRDefault="00AD5DA8" w:rsidP="003D415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5DA8">
        <w:rPr>
          <w:rFonts w:ascii="Times New Roman" w:hAnsi="Times New Roman" w:cs="Times New Roman"/>
          <w:i/>
          <w:sz w:val="28"/>
          <w:szCs w:val="28"/>
        </w:rPr>
        <w:t>Вступ.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62ED">
        <w:rPr>
          <w:rFonts w:ascii="Times New Roman" w:hAnsi="Times New Roman" w:cs="Times New Roman"/>
          <w:sz w:val="28"/>
          <w:szCs w:val="28"/>
        </w:rPr>
        <w:t>Пояснення причин чи мотивів о</w:t>
      </w:r>
      <w:r w:rsidR="002B1F1E">
        <w:rPr>
          <w:rFonts w:ascii="Times New Roman" w:hAnsi="Times New Roman" w:cs="Times New Roman"/>
          <w:sz w:val="28"/>
          <w:szCs w:val="28"/>
        </w:rPr>
        <w:t xml:space="preserve">браного фаху та закладу. </w:t>
      </w:r>
    </w:p>
    <w:p w14:paraId="14DAB5AB" w14:textId="77777777" w:rsidR="00AD5DA8" w:rsidRDefault="00AD5DA8" w:rsidP="003D415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5DA8">
        <w:rPr>
          <w:rFonts w:ascii="Times New Roman" w:hAnsi="Times New Roman" w:cs="Times New Roman"/>
          <w:i/>
          <w:sz w:val="28"/>
          <w:szCs w:val="28"/>
        </w:rPr>
        <w:t>Основна частина.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1F1E">
        <w:rPr>
          <w:rFonts w:ascii="Times New Roman" w:hAnsi="Times New Roman" w:cs="Times New Roman"/>
          <w:sz w:val="28"/>
          <w:szCs w:val="28"/>
        </w:rPr>
        <w:t xml:space="preserve">Подаємо переконливо </w:t>
      </w:r>
      <w:r w:rsidR="005B430C">
        <w:rPr>
          <w:rFonts w:ascii="Times New Roman" w:hAnsi="Times New Roman" w:cs="Times New Roman"/>
          <w:sz w:val="28"/>
          <w:szCs w:val="28"/>
        </w:rPr>
        <w:t xml:space="preserve">докази доцільності обраної спеціальності, свої переваги як майбутнього фахівця, чим обраний навчальний заклад сприятиме становленню майбутнього спеціаліста. </w:t>
      </w:r>
    </w:p>
    <w:p w14:paraId="257820BD" w14:textId="77777777" w:rsidR="00AD5DA8" w:rsidRDefault="00AD5DA8" w:rsidP="003D415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5DA8">
        <w:rPr>
          <w:rFonts w:ascii="Times New Roman" w:hAnsi="Times New Roman" w:cs="Times New Roman"/>
          <w:i/>
          <w:sz w:val="28"/>
          <w:szCs w:val="28"/>
        </w:rPr>
        <w:lastRenderedPageBreak/>
        <w:t>Висновок.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430C">
        <w:rPr>
          <w:rFonts w:ascii="Times New Roman" w:hAnsi="Times New Roman" w:cs="Times New Roman"/>
          <w:sz w:val="28"/>
          <w:szCs w:val="28"/>
        </w:rPr>
        <w:t xml:space="preserve">Узагальнення викладених вище думок,  переконливе </w:t>
      </w:r>
      <w:r w:rsidR="00FE62ED">
        <w:rPr>
          <w:rFonts w:ascii="Times New Roman" w:hAnsi="Times New Roman" w:cs="Times New Roman"/>
          <w:sz w:val="28"/>
          <w:szCs w:val="28"/>
        </w:rPr>
        <w:t xml:space="preserve"> </w:t>
      </w:r>
      <w:r w:rsidR="005F1223">
        <w:rPr>
          <w:rFonts w:ascii="Times New Roman" w:hAnsi="Times New Roman" w:cs="Times New Roman"/>
          <w:sz w:val="28"/>
          <w:szCs w:val="28"/>
        </w:rPr>
        <w:t xml:space="preserve">підтвердження власних мотивів навчання. </w:t>
      </w:r>
    </w:p>
    <w:p w14:paraId="0C8CAE4E" w14:textId="77777777" w:rsidR="005649AA" w:rsidRDefault="00C40E51" w:rsidP="003D415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 листа потрібно ділити на абзаци, кожен з яких передає змістовну концепцію. Особливу увагу зосередити на виразності висновку.</w:t>
      </w:r>
    </w:p>
    <w:p w14:paraId="0C07B04B" w14:textId="03B6282F" w:rsidR="00C40E51" w:rsidRDefault="00C40E51" w:rsidP="00CA345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Мотивований лист повинен відповідати нормам української літературної мови: правильно побудовані речення без  стилістичних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неточностей</w:t>
      </w:r>
      <w:proofErr w:type="spellEnd"/>
      <w:r>
        <w:rPr>
          <w:rFonts w:ascii="Times New Roman" w:hAnsi="Times New Roman" w:cs="Times New Roman"/>
          <w:sz w:val="28"/>
          <w:szCs w:val="28"/>
        </w:rPr>
        <w:t>. У мотиваційному</w:t>
      </w:r>
      <w:r w:rsidR="0065789B">
        <w:rPr>
          <w:rFonts w:ascii="Times New Roman" w:hAnsi="Times New Roman" w:cs="Times New Roman"/>
          <w:sz w:val="28"/>
          <w:szCs w:val="28"/>
        </w:rPr>
        <w:t xml:space="preserve"> листі</w:t>
      </w:r>
      <w:r>
        <w:rPr>
          <w:rFonts w:ascii="Times New Roman" w:hAnsi="Times New Roman" w:cs="Times New Roman"/>
          <w:sz w:val="28"/>
          <w:szCs w:val="28"/>
        </w:rPr>
        <w:t xml:space="preserve"> не може бути орфографічних помилок. Рекомендовано перевірити написаний лист, проконсультуватись з другом, родиною.</w:t>
      </w:r>
    </w:p>
    <w:p w14:paraId="1E02EB70" w14:textId="3C726564" w:rsidR="00C40E51" w:rsidRDefault="00C40E51" w:rsidP="00CA345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Комісія очікує індивідуальні підходи вступників при складанні свого мотиваці</w:t>
      </w:r>
      <w:r w:rsidR="00582B0E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ного листа</w:t>
      </w:r>
      <w:r w:rsidR="00582B0E">
        <w:rPr>
          <w:rFonts w:ascii="Times New Roman" w:hAnsi="Times New Roman" w:cs="Times New Roman"/>
          <w:sz w:val="28"/>
          <w:szCs w:val="28"/>
        </w:rPr>
        <w:t>.</w:t>
      </w:r>
    </w:p>
    <w:p w14:paraId="710EF862" w14:textId="3DB4DBF5" w:rsidR="005F1223" w:rsidRDefault="008C302B" w:rsidP="00CA345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мотиваційного листа можна додавати копії документів, які підтверджують викладені в листі факти (грамоти, сертифікати, посвідчення тощо).</w:t>
      </w:r>
    </w:p>
    <w:p w14:paraId="665BB97E" w14:textId="77777777" w:rsidR="005F1223" w:rsidRPr="00AD5DA8" w:rsidRDefault="005F1223" w:rsidP="005F122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AD5DA8">
        <w:rPr>
          <w:rFonts w:ascii="Times New Roman" w:hAnsi="Times New Roman" w:cs="Times New Roman"/>
          <w:b/>
          <w:sz w:val="28"/>
          <w:szCs w:val="28"/>
        </w:rPr>
        <w:t>Критерії оцінювання мотиваційного листа:</w:t>
      </w:r>
    </w:p>
    <w:p w14:paraId="67E7F435" w14:textId="77777777" w:rsidR="005F1223" w:rsidRDefault="005F1223" w:rsidP="005F1223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логіка викладення думок;</w:t>
      </w:r>
    </w:p>
    <w:p w14:paraId="48908280" w14:textId="77777777" w:rsidR="005F1223" w:rsidRDefault="005F1223" w:rsidP="005F1223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структурованість листа;</w:t>
      </w:r>
    </w:p>
    <w:p w14:paraId="6AEB3BE5" w14:textId="77777777" w:rsidR="005F1223" w:rsidRDefault="005F1223" w:rsidP="005F1223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змістовність наведених аргументів;</w:t>
      </w:r>
    </w:p>
    <w:p w14:paraId="5D65A066" w14:textId="77777777" w:rsidR="005F1223" w:rsidRDefault="005F1223" w:rsidP="005F1223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оригінальність викладення матеріалу;</w:t>
      </w:r>
    </w:p>
    <w:p w14:paraId="1EC74B96" w14:textId="77777777" w:rsidR="005F1223" w:rsidRDefault="005F1223" w:rsidP="005F1223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коректність та загальне оформлення тексту;</w:t>
      </w:r>
    </w:p>
    <w:p w14:paraId="5EAB8DDC" w14:textId="77777777" w:rsidR="005F1223" w:rsidRDefault="005F1223" w:rsidP="005F1223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рівень мотивації.</w:t>
      </w:r>
    </w:p>
    <w:p w14:paraId="766E1EFD" w14:textId="595608A9" w:rsidR="00582B0E" w:rsidRDefault="00582B0E" w:rsidP="00CA345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Приймальна комісія розглядає мотиваційні листи, які відповідають дан</w:t>
      </w:r>
      <w:r w:rsidR="00A7792D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792D">
        <w:rPr>
          <w:rFonts w:ascii="Times New Roman" w:hAnsi="Times New Roman" w:cs="Times New Roman"/>
          <w:sz w:val="28"/>
          <w:szCs w:val="28"/>
        </w:rPr>
        <w:t>Вимогам</w:t>
      </w:r>
      <w:r>
        <w:rPr>
          <w:rFonts w:ascii="Times New Roman" w:hAnsi="Times New Roman" w:cs="Times New Roman"/>
          <w:sz w:val="28"/>
          <w:szCs w:val="28"/>
        </w:rPr>
        <w:t>, і більшістю голосів установлює рейтингові місця мотиваційного листа.</w:t>
      </w:r>
    </w:p>
    <w:p w14:paraId="79A7C997" w14:textId="53147A47" w:rsidR="00582B0E" w:rsidRDefault="00582B0E" w:rsidP="00CA345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Мотиваційні листи, які не відповідають вимогам, комісія не </w:t>
      </w:r>
      <w:r w:rsidR="00FE62ED">
        <w:rPr>
          <w:rFonts w:ascii="Times New Roman" w:hAnsi="Times New Roman" w:cs="Times New Roman"/>
          <w:sz w:val="28"/>
          <w:szCs w:val="28"/>
        </w:rPr>
        <w:t xml:space="preserve">розглядає і не встановлює </w:t>
      </w:r>
      <w:r>
        <w:rPr>
          <w:rFonts w:ascii="Times New Roman" w:hAnsi="Times New Roman" w:cs="Times New Roman"/>
          <w:sz w:val="28"/>
          <w:szCs w:val="28"/>
        </w:rPr>
        <w:t>жодного рейтингу.</w:t>
      </w:r>
    </w:p>
    <w:p w14:paraId="53A3E429" w14:textId="5174E816" w:rsidR="003232F6" w:rsidRDefault="003232F6" w:rsidP="00CA345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7D01282" w14:textId="77777777" w:rsidR="003232F6" w:rsidRDefault="003232F6" w:rsidP="003232F6">
      <w:pPr>
        <w:spacing w:after="0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340F7DF7" w14:textId="062EADD9" w:rsidR="003232F6" w:rsidRPr="003232F6" w:rsidRDefault="003232F6" w:rsidP="003232F6">
      <w:pPr>
        <w:spacing w:after="0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3232F6">
        <w:rPr>
          <w:rFonts w:ascii="Times New Roman" w:hAnsi="Times New Roman" w:cs="Times New Roman"/>
          <w:sz w:val="28"/>
          <w:szCs w:val="28"/>
        </w:rPr>
        <w:t>Розглянуто та затверджено</w:t>
      </w:r>
    </w:p>
    <w:p w14:paraId="516044B2" w14:textId="060F7BEF" w:rsidR="003232F6" w:rsidRPr="003232F6" w:rsidRDefault="009F6832" w:rsidP="003232F6">
      <w:pPr>
        <w:spacing w:after="0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</w:t>
      </w:r>
      <w:r w:rsidR="003232F6" w:rsidRPr="003232F6">
        <w:rPr>
          <w:rFonts w:ascii="Times New Roman" w:hAnsi="Times New Roman" w:cs="Times New Roman"/>
          <w:sz w:val="28"/>
          <w:szCs w:val="28"/>
        </w:rPr>
        <w:t>дагогічною радою</w:t>
      </w:r>
    </w:p>
    <w:p w14:paraId="753843F1" w14:textId="025AA8AF" w:rsidR="003232F6" w:rsidRPr="003232F6" w:rsidRDefault="009F6832" w:rsidP="003232F6">
      <w:pPr>
        <w:spacing w:after="0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ВПНЗ </w:t>
      </w:r>
      <w:r w:rsidR="003232F6" w:rsidRPr="003232F6">
        <w:rPr>
          <w:rFonts w:ascii="Times New Roman" w:hAnsi="Times New Roman" w:cs="Times New Roman"/>
          <w:sz w:val="28"/>
          <w:szCs w:val="28"/>
        </w:rPr>
        <w:t>Львівський медичний</w:t>
      </w:r>
    </w:p>
    <w:p w14:paraId="0A93683E" w14:textId="77777777" w:rsidR="003232F6" w:rsidRPr="003232F6" w:rsidRDefault="003232F6" w:rsidP="003232F6">
      <w:pPr>
        <w:spacing w:after="0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3232F6">
        <w:rPr>
          <w:rFonts w:ascii="Times New Roman" w:hAnsi="Times New Roman" w:cs="Times New Roman"/>
          <w:sz w:val="28"/>
          <w:szCs w:val="28"/>
        </w:rPr>
        <w:t>фаховий коледж «Монада»</w:t>
      </w:r>
    </w:p>
    <w:p w14:paraId="0CF8831D" w14:textId="630BBFEE" w:rsidR="003232F6" w:rsidRPr="00CA3458" w:rsidRDefault="003232F6" w:rsidP="003232F6">
      <w:pPr>
        <w:spacing w:after="0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3232F6">
        <w:rPr>
          <w:rFonts w:ascii="Times New Roman" w:hAnsi="Times New Roman" w:cs="Times New Roman"/>
          <w:sz w:val="28"/>
          <w:szCs w:val="28"/>
        </w:rPr>
        <w:t xml:space="preserve">Протокол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F10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D3FB5">
        <w:rPr>
          <w:rFonts w:ascii="Times New Roman" w:hAnsi="Times New Roman" w:cs="Times New Roman"/>
          <w:sz w:val="28"/>
          <w:szCs w:val="28"/>
        </w:rPr>
        <w:t>5</w:t>
      </w:r>
      <w:r w:rsidRPr="003232F6">
        <w:rPr>
          <w:rFonts w:ascii="Times New Roman" w:hAnsi="Times New Roman" w:cs="Times New Roman"/>
          <w:sz w:val="28"/>
          <w:szCs w:val="28"/>
        </w:rPr>
        <w:t xml:space="preserve"> від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3FB5">
        <w:rPr>
          <w:rFonts w:ascii="Times New Roman" w:hAnsi="Times New Roman" w:cs="Times New Roman"/>
          <w:sz w:val="28"/>
          <w:szCs w:val="28"/>
        </w:rPr>
        <w:t>19.04.2</w:t>
      </w:r>
      <w:r w:rsidR="003F107B">
        <w:rPr>
          <w:rFonts w:ascii="Times New Roman" w:hAnsi="Times New Roman" w:cs="Times New Roman"/>
          <w:sz w:val="28"/>
          <w:szCs w:val="28"/>
        </w:rPr>
        <w:t>4</w:t>
      </w:r>
    </w:p>
    <w:sectPr w:rsidR="003232F6" w:rsidRPr="00CA345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62B"/>
    <w:rsid w:val="00004944"/>
    <w:rsid w:val="00006B87"/>
    <w:rsid w:val="00061389"/>
    <w:rsid w:val="002B1F1E"/>
    <w:rsid w:val="002D08C0"/>
    <w:rsid w:val="003232F6"/>
    <w:rsid w:val="003D4151"/>
    <w:rsid w:val="003F107B"/>
    <w:rsid w:val="005649AA"/>
    <w:rsid w:val="00582B0E"/>
    <w:rsid w:val="005B430C"/>
    <w:rsid w:val="005F1223"/>
    <w:rsid w:val="0065789B"/>
    <w:rsid w:val="007366A2"/>
    <w:rsid w:val="008C302B"/>
    <w:rsid w:val="009A3DC1"/>
    <w:rsid w:val="009F6832"/>
    <w:rsid w:val="00A47ED9"/>
    <w:rsid w:val="00A7792D"/>
    <w:rsid w:val="00AD5DA8"/>
    <w:rsid w:val="00B5462B"/>
    <w:rsid w:val="00C40E51"/>
    <w:rsid w:val="00C46579"/>
    <w:rsid w:val="00CA3458"/>
    <w:rsid w:val="00D20655"/>
    <w:rsid w:val="00D9675C"/>
    <w:rsid w:val="00FD3FB5"/>
    <w:rsid w:val="00FE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1603C"/>
  <w15:chartTrackingRefBased/>
  <w15:docId w15:val="{C2E28754-343D-4DA0-9D29-47D8851C6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2B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82B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2238</Words>
  <Characters>1276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User</cp:lastModifiedBy>
  <cp:revision>7</cp:revision>
  <cp:lastPrinted>2024-04-16T12:25:00Z</cp:lastPrinted>
  <dcterms:created xsi:type="dcterms:W3CDTF">2023-04-11T10:10:00Z</dcterms:created>
  <dcterms:modified xsi:type="dcterms:W3CDTF">2024-04-16T12:25:00Z</dcterms:modified>
</cp:coreProperties>
</file>